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F779CA" w:rsidRPr="00F779CA">
        <w:rPr>
          <w:b/>
        </w:rPr>
        <w:t>IZGRADNJA VODOOPSKRBNOG CJEVOVODA U ULICI MIKULASOV BRIJEG</w:t>
      </w:r>
      <w:r w:rsidR="00F779CA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779CA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0C93F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2019-04-10T10:08:00Z</dcterms:created>
  <dcterms:modified xsi:type="dcterms:W3CDTF">2019-04-10T10:08:00Z</dcterms:modified>
</cp:coreProperties>
</file>